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AB36" w14:textId="1D6B3C16" w:rsidR="00EA4F10" w:rsidRPr="00C31CCD" w:rsidRDefault="00EA4F10" w:rsidP="0042592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  <w:r w:rsidRPr="00C31CCD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t xml:space="preserve">Concurso escolar </w:t>
      </w:r>
      <w:r w:rsidR="002A253E" w:rsidRPr="00C31CCD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t>“</w:t>
      </w:r>
      <w:r w:rsidRPr="00C31CCD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t>E se eu fosse Secretário(a)-Geral das Nações Unidas?</w:t>
      </w:r>
    </w:p>
    <w:p w14:paraId="6E413351" w14:textId="77777777" w:rsidR="0021029D" w:rsidRPr="00425920" w:rsidRDefault="0021029D" w:rsidP="004259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</w:pPr>
      <w:r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No âmbito da Comemoração dos 75 anos da fundação da Organização das Nações Unidas (ONU), o Ministério da Educação encontra-se a promover um conjunto de iniciativas visando destacar o papel da ONU na prevenção de conflitos, usando a diplomacia, os bons ofícios e a mediação. O Concurso escolar “E se eu fosse Secretário(a)-Geral das Nações Unidas?” constitui-se como uma dessas iniciativas, pretendendo reforçar junto da população escolar o papel /missão da ONU e, dessa forma, contribuir para a construção de conhecimento e desenvolvimento de competências dos alunos. </w:t>
      </w:r>
    </w:p>
    <w:p w14:paraId="565AA5FB" w14:textId="77777777" w:rsidR="0021029D" w:rsidRPr="00425920" w:rsidRDefault="0021029D" w:rsidP="004259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</w:pPr>
    </w:p>
    <w:p w14:paraId="6E9E7C40" w14:textId="77777777" w:rsidR="0021029D" w:rsidRPr="00425920" w:rsidRDefault="0021029D" w:rsidP="004259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</w:pPr>
      <w:r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A necessidade de incentivar o bom uso da língua portuguesa pelos alunos do ensino básico e secundário e a de assumir as artes visuais como uma área do conhecimento, fundamental para o desenvolvimento global e integrado dos alunos, em consonância com as diferentes Áreas de Competências do Perfil dos Alunos à Saída da Escolaridade Obrigatória (PASEO), constituem finalidades deste concurso escolar, orientado para duas categorias que promovem o gosto e a fruição pela comunicação escrita e pela comunicação visual e plástica. </w:t>
      </w:r>
    </w:p>
    <w:p w14:paraId="51119CEF" w14:textId="77777777" w:rsidR="0021029D" w:rsidRPr="00425920" w:rsidRDefault="0021029D" w:rsidP="004259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</w:pPr>
    </w:p>
    <w:p w14:paraId="2BBE5611" w14:textId="77777777" w:rsidR="0021029D" w:rsidRPr="00425920" w:rsidRDefault="0021029D" w:rsidP="004259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</w:pPr>
      <w:r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O Concurso escolar “E se eu fosse Secretário(a)-Geral das Nações Unidas?” decorre entre o dia 30 de outubro de 2020, data oficial de abertura, e o dia 17 de dezembro de 2020, data de divulgação dos resultados. </w:t>
      </w:r>
    </w:p>
    <w:p w14:paraId="3FF88A77" w14:textId="0C5D9160" w:rsidR="0021029D" w:rsidRPr="00425920" w:rsidRDefault="0021029D" w:rsidP="004259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</w:pPr>
      <w:r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Cabe à DGAE a sua organização, encontrando-se disponível no seu portal (www.dgae.mec.pt) toda a informação. </w:t>
      </w:r>
    </w:p>
    <w:p w14:paraId="3CE4CB3A" w14:textId="77777777" w:rsidR="0021029D" w:rsidRPr="00425920" w:rsidRDefault="0021029D" w:rsidP="004259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</w:pPr>
    </w:p>
    <w:p w14:paraId="3B02BD37" w14:textId="5A79F00D" w:rsidR="00EA4F10" w:rsidRPr="00425920" w:rsidRDefault="0021029D" w:rsidP="004259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</w:pPr>
      <w:r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Em conformidade com o estipulado no artigo 6.º do regulamento do concurso escolar, </w:t>
      </w:r>
      <w:r w:rsidR="001F09CB"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>disponibilizamos</w:t>
      </w:r>
      <w:r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 </w:t>
      </w:r>
      <w:r w:rsidR="002A253E"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>o formulário</w:t>
      </w:r>
      <w:r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 para inscrição da escola</w:t>
      </w:r>
      <w:r w:rsidR="00527ABA"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 que depois de preenchido deverá ser remetido para o endereço de correio eletrónico: </w:t>
      </w:r>
      <w:hyperlink r:id="rId5" w:history="1">
        <w:r w:rsidR="00527ABA" w:rsidRPr="00425920">
          <w:rPr>
            <w:rStyle w:val="Hiperligao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PT"/>
          </w:rPr>
          <w:t>sg.onu75@dgae.mec.pt</w:t>
        </w:r>
      </w:hyperlink>
      <w:r w:rsidR="00527ABA" w:rsidRPr="00425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PT"/>
        </w:rPr>
        <w:t xml:space="preserve"> </w:t>
      </w:r>
    </w:p>
    <w:p w14:paraId="47C8A96E" w14:textId="77777777" w:rsidR="00425920" w:rsidRPr="00425920" w:rsidRDefault="00EA4F1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br/>
      </w:r>
      <w:r w:rsidR="00425920" w:rsidRPr="00425920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br/>
        <w:t>(Esta questão é obrigatória)</w:t>
      </w:r>
    </w:p>
    <w:p w14:paraId="7818B7BA" w14:textId="77777777" w:rsidR="00425920" w:rsidRP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1.Identificação da Escola/ Agrupamento de Escola/Escola não Agrupada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5920" w:rsidRPr="00425920" w14:paraId="19D49B64" w14:textId="77777777" w:rsidTr="00D57276">
        <w:trPr>
          <w:trHeight w:val="376"/>
        </w:trPr>
        <w:tc>
          <w:tcPr>
            <w:tcW w:w="8494" w:type="dxa"/>
          </w:tcPr>
          <w:p w14:paraId="674D4172" w14:textId="77777777" w:rsidR="00425920" w:rsidRPr="00425920" w:rsidRDefault="00425920" w:rsidP="00D57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D551F" w14:textId="77777777" w:rsidR="00425920" w:rsidRP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  <w:r w:rsidRPr="00425920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t xml:space="preserve"> </w:t>
      </w:r>
    </w:p>
    <w:p w14:paraId="4AAED016" w14:textId="77777777" w:rsid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307FAEDA" w14:textId="3C41FDB5" w:rsidR="00EA4F10" w:rsidRPr="00425920" w:rsidRDefault="00EA4F1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t>(Esta questão é obrigatória)</w:t>
      </w:r>
    </w:p>
    <w:p w14:paraId="2D63ABAD" w14:textId="77777777" w:rsidR="00EA4F10" w:rsidRPr="00425920" w:rsidRDefault="00EA4F10" w:rsidP="00EA4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2.Indique o escalão dos trabalhos a concurso</w:t>
      </w:r>
    </w:p>
    <w:p w14:paraId="63BDD474" w14:textId="77777777" w:rsidR="00EA4F10" w:rsidRPr="00425920" w:rsidRDefault="00EA4F10" w:rsidP="00EA4F1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28637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328637"/>
          <w:sz w:val="24"/>
          <w:szCs w:val="24"/>
          <w:lang w:eastAsia="pt-PT"/>
        </w:rPr>
        <w:t> Selecione todas as que se apliquem</w:t>
      </w:r>
    </w:p>
    <w:p w14:paraId="048C405C" w14:textId="53051BD2" w:rsidR="00EA4F10" w:rsidRPr="00425920" w:rsidRDefault="00EA4F10" w:rsidP="00EA4F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 w14:anchorId="3C96F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25pt;height:17.25pt" o:ole="">
            <v:imagedata r:id="rId6" o:title=""/>
          </v:shape>
          <w:control r:id="rId7" w:name="DefaultOcxName1" w:shapeid="_x0000_i1044"/>
        </w:object>
      </w: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1.º ciclo</w:t>
      </w:r>
    </w:p>
    <w:p w14:paraId="138DB136" w14:textId="494540FB" w:rsidR="00EA4F10" w:rsidRPr="00425920" w:rsidRDefault="00EA4F10" w:rsidP="00EA4F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 w14:anchorId="0668D32B">
          <v:shape id="_x0000_i1047" type="#_x0000_t75" style="width:20.25pt;height:17.25pt" o:ole="">
            <v:imagedata r:id="rId6" o:title=""/>
          </v:shape>
          <w:control r:id="rId8" w:name="DefaultOcxName2" w:shapeid="_x0000_i1047"/>
        </w:object>
      </w: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2.º ciclo</w:t>
      </w:r>
    </w:p>
    <w:p w14:paraId="3DD42967" w14:textId="4C8C294E" w:rsidR="00EA4F10" w:rsidRPr="00425920" w:rsidRDefault="00EA4F10" w:rsidP="00EA4F10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 w14:anchorId="7E79D8AE">
          <v:shape id="_x0000_i1050" type="#_x0000_t75" style="width:20.25pt;height:17.25pt" o:ole="">
            <v:imagedata r:id="rId6" o:title=""/>
          </v:shape>
          <w:control r:id="rId9" w:name="DefaultOcxName3" w:shapeid="_x0000_i1050"/>
        </w:object>
      </w: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3.º ciclo</w:t>
      </w:r>
    </w:p>
    <w:p w14:paraId="0F452485" w14:textId="4A62A0B1" w:rsidR="00EA4F10" w:rsidRPr="00425920" w:rsidRDefault="00EA4F10" w:rsidP="00EA4F1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270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 w14:anchorId="237A9707">
          <v:shape id="_x0000_i1053" type="#_x0000_t75" style="width:20.25pt;height:17.25pt" o:ole="">
            <v:imagedata r:id="rId6" o:title=""/>
          </v:shape>
          <w:control r:id="rId10" w:name="DefaultOcxName4" w:shapeid="_x0000_i1053"/>
        </w:object>
      </w: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Ensino Secundário</w:t>
      </w:r>
    </w:p>
    <w:p w14:paraId="7E2C6047" w14:textId="77777777" w:rsidR="00425920" w:rsidRP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37E68339" w14:textId="77777777" w:rsid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7016A8A6" w14:textId="77777777" w:rsid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26F54304" w14:textId="77777777" w:rsid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6871987D" w14:textId="3050CDD5" w:rsidR="00425920" w:rsidRP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t>(Esta questão é obrigatória)</w:t>
      </w:r>
    </w:p>
    <w:p w14:paraId="68F3EBBE" w14:textId="77777777" w:rsidR="00425920" w:rsidRP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3.Indique o nome do interlocutor do concurso, na escola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5920" w:rsidRPr="00425920" w14:paraId="707B4D9F" w14:textId="77777777" w:rsidTr="00D57276">
        <w:trPr>
          <w:trHeight w:val="374"/>
        </w:trPr>
        <w:tc>
          <w:tcPr>
            <w:tcW w:w="8494" w:type="dxa"/>
          </w:tcPr>
          <w:p w14:paraId="70A7CD49" w14:textId="77777777" w:rsidR="00425920" w:rsidRPr="00425920" w:rsidRDefault="00425920" w:rsidP="00D57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B359E" w14:textId="77777777" w:rsidR="00425920" w:rsidRP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23B868F0" w14:textId="77777777" w:rsid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</w:pPr>
    </w:p>
    <w:p w14:paraId="38AA0734" w14:textId="65CA7A08" w:rsidR="00425920" w:rsidRPr="00425920" w:rsidRDefault="00425920" w:rsidP="0042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A94442"/>
          <w:sz w:val="24"/>
          <w:szCs w:val="24"/>
          <w:bdr w:val="none" w:sz="0" w:space="0" w:color="auto" w:frame="1"/>
          <w:lang w:eastAsia="pt-PT"/>
        </w:rPr>
        <w:t>(Esta questão é obrigatória)</w:t>
      </w:r>
    </w:p>
    <w:p w14:paraId="6DE3380B" w14:textId="77777777" w:rsidR="00425920" w:rsidRPr="00425920" w:rsidRDefault="00425920" w:rsidP="004259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</w:pPr>
      <w:r w:rsidRPr="00425920">
        <w:rPr>
          <w:rFonts w:ascii="Times New Roman" w:eastAsia="Times New Roman" w:hAnsi="Times New Roman" w:cs="Times New Roman"/>
          <w:color w:val="444444"/>
          <w:sz w:val="24"/>
          <w:szCs w:val="24"/>
          <w:lang w:eastAsia="pt-PT"/>
        </w:rPr>
        <w:t>4.Indique o contacto do interlocutor do concurso, na escola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5920" w:rsidRPr="00425920" w14:paraId="6B7EFFA2" w14:textId="77777777" w:rsidTr="00D57276">
        <w:trPr>
          <w:trHeight w:val="452"/>
        </w:trPr>
        <w:tc>
          <w:tcPr>
            <w:tcW w:w="8494" w:type="dxa"/>
          </w:tcPr>
          <w:p w14:paraId="40E9FC40" w14:textId="77777777" w:rsidR="00425920" w:rsidRPr="00425920" w:rsidRDefault="00425920" w:rsidP="00D57276">
            <w:pP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pt-PT"/>
              </w:rPr>
            </w:pPr>
          </w:p>
        </w:tc>
      </w:tr>
    </w:tbl>
    <w:p w14:paraId="316DF5FA" w14:textId="77777777" w:rsidR="009802CC" w:rsidRDefault="009802CC" w:rsidP="00425920"/>
    <w:sectPr w:rsidR="009802CC" w:rsidSect="00425920">
      <w:pgSz w:w="11906" w:h="16838"/>
      <w:pgMar w:top="1134" w:right="170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19A"/>
    <w:multiLevelType w:val="multilevel"/>
    <w:tmpl w:val="604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13DA7"/>
    <w:multiLevelType w:val="multilevel"/>
    <w:tmpl w:val="D3EE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10"/>
    <w:rsid w:val="001F09CB"/>
    <w:rsid w:val="0021029D"/>
    <w:rsid w:val="002A253E"/>
    <w:rsid w:val="002F6441"/>
    <w:rsid w:val="00425920"/>
    <w:rsid w:val="00527ABA"/>
    <w:rsid w:val="009802CC"/>
    <w:rsid w:val="00BD7CAB"/>
    <w:rsid w:val="00C31CCD"/>
    <w:rsid w:val="00E31D5F"/>
    <w:rsid w:val="00E71FFF"/>
    <w:rsid w:val="00EA4F10"/>
    <w:rsid w:val="00F4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DA7C3A"/>
  <w15:chartTrackingRefBased/>
  <w15:docId w15:val="{DE67DFC8-7641-4DBA-AE1F-8A13D4E9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ion-item">
    <w:name w:val="question-item"/>
    <w:basedOn w:val="Normal"/>
    <w:rsid w:val="00EA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EA4F10"/>
    <w:rPr>
      <w:color w:val="0000FF"/>
      <w:u w:val="single"/>
    </w:rPr>
  </w:style>
  <w:style w:type="paragraph" w:customStyle="1" w:styleId="marksasactive">
    <w:name w:val="marks_as_active"/>
    <w:basedOn w:val="Normal"/>
    <w:rsid w:val="00EA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27ABA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42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2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897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2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9924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0302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88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4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0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93130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1908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7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6408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2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5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sg.onu75@dgae.mec.pt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Ferronha</dc:creator>
  <cp:keywords/>
  <dc:description/>
  <cp:lastModifiedBy>Ana Cristina Ferronha</cp:lastModifiedBy>
  <cp:revision>4</cp:revision>
  <dcterms:created xsi:type="dcterms:W3CDTF">2020-11-05T19:35:00Z</dcterms:created>
  <dcterms:modified xsi:type="dcterms:W3CDTF">2020-11-05T20:17:00Z</dcterms:modified>
</cp:coreProperties>
</file>