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7B" w:rsidRPr="0006597D" w:rsidRDefault="00EE187B" w:rsidP="0006597D">
      <w:pPr>
        <w:spacing w:after="0" w:line="240" w:lineRule="auto"/>
        <w:rPr>
          <w:rFonts w:ascii="Times New Roman" w:hAnsi="Times New Roman"/>
          <w:sz w:val="24"/>
          <w:szCs w:val="24"/>
          <w:lang w:eastAsia="pt-PT"/>
        </w:rPr>
      </w:pPr>
    </w:p>
    <w:p w:rsidR="00EE187B" w:rsidRDefault="00EE187B" w:rsidP="000659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PT"/>
        </w:rPr>
      </w:pPr>
    </w:p>
    <w:p w:rsidR="00EE187B" w:rsidRDefault="00EE187B" w:rsidP="000659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PT"/>
        </w:rPr>
      </w:pPr>
    </w:p>
    <w:p w:rsidR="00EE187B" w:rsidRPr="0006597D" w:rsidRDefault="00EE187B" w:rsidP="000659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t-PT"/>
        </w:rPr>
      </w:pPr>
      <w:r w:rsidRPr="0006597D">
        <w:rPr>
          <w:rFonts w:ascii="Times New Roman" w:hAnsi="Times New Roman"/>
          <w:b/>
          <w:bCs/>
          <w:sz w:val="24"/>
          <w:szCs w:val="24"/>
          <w:lang w:eastAsia="pt-PT"/>
        </w:rPr>
        <w:t>DECLARAÇÃO DE ACEITAÇÃO DA COLOCAÇÃO</w:t>
      </w:r>
    </w:p>
    <w:p w:rsidR="00EE187B" w:rsidRPr="0006597D" w:rsidRDefault="00EE187B" w:rsidP="00731893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0"/>
          <w:szCs w:val="20"/>
          <w:lang w:eastAsia="pt-PT"/>
        </w:rPr>
      </w:pPr>
      <w:r w:rsidRPr="0006597D">
        <w:rPr>
          <w:rFonts w:ascii="Times New Roman" w:hAnsi="Times New Roman"/>
          <w:sz w:val="24"/>
          <w:szCs w:val="24"/>
          <w:lang w:eastAsia="pt-PT"/>
        </w:rPr>
        <w:br/>
      </w:r>
    </w:p>
    <w:p w:rsidR="00EE187B" w:rsidRDefault="00EE187B" w:rsidP="00731893">
      <w:pPr>
        <w:spacing w:line="360" w:lineRule="auto"/>
        <w:ind w:right="-710"/>
        <w:jc w:val="both"/>
        <w:rPr>
          <w:rFonts w:ascii="Trebuchet MS" w:hAnsi="Trebuchet MS"/>
          <w:sz w:val="20"/>
          <w:szCs w:val="20"/>
          <w:lang w:eastAsia="pt-PT"/>
        </w:rPr>
      </w:pPr>
      <w:r w:rsidRPr="0006597D">
        <w:rPr>
          <w:rFonts w:ascii="Trebuchet MS" w:hAnsi="Trebuchet MS"/>
          <w:sz w:val="20"/>
          <w:szCs w:val="20"/>
          <w:lang w:eastAsia="pt-PT"/>
        </w:rPr>
        <w:t>__________________________________________</w:t>
      </w:r>
      <w:r>
        <w:rPr>
          <w:rFonts w:ascii="Trebuchet MS" w:hAnsi="Trebuchet MS"/>
          <w:sz w:val="20"/>
          <w:szCs w:val="20"/>
          <w:lang w:eastAsia="pt-PT"/>
        </w:rPr>
        <w:t>____________________________</w:t>
      </w:r>
      <w:r w:rsidRPr="0006597D">
        <w:rPr>
          <w:rFonts w:ascii="Trebuchet MS" w:hAnsi="Trebuchet MS"/>
          <w:sz w:val="20"/>
          <w:szCs w:val="20"/>
          <w:lang w:eastAsia="pt-PT"/>
        </w:rPr>
        <w:t>,</w:t>
      </w:r>
      <w:r>
        <w:rPr>
          <w:rFonts w:ascii="Trebuchet MS" w:hAnsi="Trebuchet MS"/>
          <w:sz w:val="20"/>
          <w:szCs w:val="20"/>
          <w:lang w:eastAsia="pt-PT"/>
        </w:rPr>
        <w:t xml:space="preserve"> </w:t>
      </w:r>
      <w:proofErr w:type="gramStart"/>
      <w:r>
        <w:rPr>
          <w:rFonts w:ascii="Trebuchet MS" w:hAnsi="Trebuchet MS"/>
          <w:sz w:val="20"/>
          <w:szCs w:val="20"/>
          <w:lang w:eastAsia="pt-PT"/>
        </w:rPr>
        <w:t>portador</w:t>
      </w:r>
      <w:proofErr w:type="gramEnd"/>
      <w:r>
        <w:rPr>
          <w:rFonts w:ascii="Trebuchet MS" w:hAnsi="Trebuchet MS"/>
          <w:sz w:val="20"/>
          <w:szCs w:val="20"/>
          <w:lang w:eastAsia="pt-PT"/>
        </w:rPr>
        <w:t>(a) do</w:t>
      </w:r>
      <w:r w:rsidRPr="0006597D">
        <w:rPr>
          <w:rFonts w:ascii="Trebuchet MS" w:hAnsi="Trebuchet MS"/>
          <w:sz w:val="20"/>
          <w:szCs w:val="20"/>
          <w:lang w:eastAsia="pt-PT"/>
        </w:rPr>
        <w:t xml:space="preserve"> documento de identificação n.º ___________________</w:t>
      </w:r>
      <w:r>
        <w:rPr>
          <w:rFonts w:ascii="Trebuchet MS" w:hAnsi="Trebuchet MS"/>
          <w:sz w:val="20"/>
          <w:szCs w:val="20"/>
          <w:lang w:eastAsia="pt-PT"/>
        </w:rPr>
        <w:t>________________</w:t>
      </w:r>
      <w:r w:rsidRPr="0006597D">
        <w:rPr>
          <w:rFonts w:ascii="Trebuchet MS" w:hAnsi="Trebuchet MS"/>
          <w:sz w:val="20"/>
          <w:szCs w:val="20"/>
          <w:lang w:eastAsia="pt-PT"/>
        </w:rPr>
        <w:t xml:space="preserve">, </w:t>
      </w:r>
      <w:r w:rsidR="00AC7789">
        <w:rPr>
          <w:rFonts w:ascii="Trebuchet MS" w:hAnsi="Trebuchet MS"/>
          <w:sz w:val="20"/>
          <w:szCs w:val="20"/>
          <w:lang w:eastAsia="pt-PT"/>
        </w:rPr>
        <w:t>com qualificação profissional para o</w:t>
      </w:r>
      <w:r>
        <w:rPr>
          <w:rFonts w:ascii="Trebuchet MS" w:hAnsi="Trebuchet MS"/>
          <w:sz w:val="20"/>
          <w:szCs w:val="20"/>
          <w:lang w:eastAsia="pt-PT"/>
        </w:rPr>
        <w:t xml:space="preserve"> grupo de recrutamento __________</w:t>
      </w:r>
      <w:r w:rsidRPr="0006597D">
        <w:rPr>
          <w:rFonts w:ascii="Trebuchet MS" w:hAnsi="Trebuchet MS"/>
          <w:sz w:val="20"/>
          <w:szCs w:val="20"/>
          <w:lang w:eastAsia="pt-PT"/>
        </w:rPr>
        <w:t xml:space="preserve">declara </w:t>
      </w:r>
      <w:r w:rsidR="002055D5">
        <w:rPr>
          <w:rFonts w:ascii="Trebuchet MS" w:hAnsi="Trebuchet MS"/>
          <w:sz w:val="20"/>
          <w:szCs w:val="20"/>
          <w:lang w:eastAsia="pt-PT"/>
        </w:rPr>
        <w:t xml:space="preserve">que, após </w:t>
      </w:r>
      <w:r>
        <w:rPr>
          <w:rFonts w:ascii="Trebuchet MS" w:hAnsi="Trebuchet MS"/>
          <w:sz w:val="20"/>
          <w:szCs w:val="20"/>
          <w:lang w:eastAsia="pt-PT"/>
        </w:rPr>
        <w:t>ter tomado conhecimento das condições de adequação à realidade local e cultural nas capitais de distrito em Timor-Leste, bem como as condições contratuais</w:t>
      </w:r>
      <w:r w:rsidR="002027B8">
        <w:rPr>
          <w:rFonts w:ascii="Trebuchet MS" w:hAnsi="Trebuchet MS"/>
          <w:sz w:val="20"/>
          <w:szCs w:val="20"/>
          <w:lang w:eastAsia="pt-PT"/>
        </w:rPr>
        <w:t>,</w:t>
      </w:r>
      <w:r w:rsidR="00AC7789">
        <w:rPr>
          <w:rFonts w:ascii="Trebuchet MS" w:hAnsi="Trebuchet MS"/>
          <w:sz w:val="20"/>
          <w:szCs w:val="20"/>
          <w:lang w:eastAsia="pt-PT"/>
        </w:rPr>
        <w:t xml:space="preserve"> </w:t>
      </w:r>
      <w:r>
        <w:rPr>
          <w:rFonts w:ascii="Trebuchet MS" w:hAnsi="Trebuchet MS"/>
          <w:sz w:val="20"/>
          <w:szCs w:val="20"/>
          <w:lang w:eastAsia="pt-PT"/>
        </w:rPr>
        <w:t>aceita</w:t>
      </w:r>
      <w:r w:rsidRPr="0006597D">
        <w:rPr>
          <w:rFonts w:ascii="Trebuchet MS" w:hAnsi="Trebuchet MS"/>
          <w:sz w:val="20"/>
          <w:szCs w:val="20"/>
          <w:lang w:eastAsia="pt-PT"/>
        </w:rPr>
        <w:t xml:space="preserve"> a colocação obtida no </w:t>
      </w:r>
      <w:r w:rsidR="00AC7789">
        <w:rPr>
          <w:rFonts w:ascii="Trebuchet MS" w:hAnsi="Trebuchet MS"/>
          <w:sz w:val="20"/>
          <w:szCs w:val="20"/>
          <w:lang w:eastAsia="pt-PT"/>
        </w:rPr>
        <w:t xml:space="preserve">procedimento destinado à seleção de docentes de carreira ou candidatos à contratação a termo para </w:t>
      </w:r>
      <w:r>
        <w:rPr>
          <w:rFonts w:ascii="Trebuchet MS" w:hAnsi="Trebuchet MS"/>
          <w:sz w:val="20"/>
          <w:szCs w:val="20"/>
          <w:lang w:eastAsia="pt-PT"/>
        </w:rPr>
        <w:t>o exercício de funções docentes no</w:t>
      </w:r>
      <w:r w:rsidR="002055D5">
        <w:rPr>
          <w:rFonts w:ascii="Trebuchet MS" w:hAnsi="Trebuchet MS"/>
          <w:sz w:val="20"/>
          <w:szCs w:val="20"/>
          <w:lang w:eastAsia="pt-PT"/>
        </w:rPr>
        <w:t xml:space="preserve"> Projeto Escolas de Referência de</w:t>
      </w:r>
      <w:r>
        <w:rPr>
          <w:rFonts w:ascii="Trebuchet MS" w:hAnsi="Trebuchet MS"/>
          <w:sz w:val="20"/>
          <w:szCs w:val="20"/>
          <w:lang w:eastAsia="pt-PT"/>
        </w:rPr>
        <w:t xml:space="preserve"> Timor-Les</w:t>
      </w:r>
      <w:r w:rsidR="002055D5">
        <w:rPr>
          <w:rFonts w:ascii="Trebuchet MS" w:hAnsi="Trebuchet MS"/>
          <w:sz w:val="20"/>
          <w:szCs w:val="20"/>
          <w:lang w:eastAsia="pt-PT"/>
        </w:rPr>
        <w:t>te – Centros de Formação.</w:t>
      </w:r>
    </w:p>
    <w:p w:rsidR="00EE187B" w:rsidRPr="0006597D" w:rsidRDefault="00EE187B" w:rsidP="004319AF">
      <w:pPr>
        <w:spacing w:line="360" w:lineRule="auto"/>
        <w:ind w:right="-710"/>
        <w:jc w:val="both"/>
        <w:rPr>
          <w:rFonts w:ascii="Trebuchet MS" w:hAnsi="Trebuchet MS"/>
          <w:sz w:val="20"/>
          <w:szCs w:val="20"/>
          <w:lang w:eastAsia="pt-PT"/>
        </w:rPr>
      </w:pPr>
      <w:r w:rsidRPr="0006597D">
        <w:rPr>
          <w:rFonts w:ascii="Trebuchet MS" w:hAnsi="Trebuchet MS"/>
          <w:sz w:val="20"/>
          <w:szCs w:val="20"/>
          <w:lang w:eastAsia="pt-PT"/>
        </w:rPr>
        <w:br/>
      </w:r>
      <w:r w:rsidRPr="0006597D">
        <w:rPr>
          <w:rFonts w:ascii="Trebuchet MS" w:hAnsi="Trebuchet MS"/>
          <w:sz w:val="20"/>
          <w:szCs w:val="20"/>
          <w:lang w:eastAsia="pt-PT"/>
        </w:rPr>
        <w:br/>
      </w:r>
    </w:p>
    <w:p w:rsidR="00EE187B" w:rsidRPr="0006597D" w:rsidRDefault="00EE187B" w:rsidP="0006597D">
      <w:pPr>
        <w:spacing w:before="100" w:beforeAutospacing="1" w:after="100" w:afterAutospacing="1" w:line="360" w:lineRule="auto"/>
        <w:jc w:val="center"/>
        <w:rPr>
          <w:rFonts w:ascii="Trebuchet MS" w:hAnsi="Trebuchet MS"/>
          <w:sz w:val="20"/>
          <w:szCs w:val="20"/>
          <w:lang w:eastAsia="pt-PT"/>
        </w:rPr>
      </w:pPr>
      <w:r w:rsidRPr="0006597D">
        <w:rPr>
          <w:rFonts w:ascii="Trebuchet MS" w:hAnsi="Trebuchet MS"/>
          <w:sz w:val="20"/>
          <w:szCs w:val="20"/>
          <w:lang w:eastAsia="pt-PT"/>
        </w:rPr>
        <w:t>(Local e data)</w:t>
      </w:r>
      <w:r>
        <w:rPr>
          <w:rFonts w:ascii="Trebuchet MS" w:hAnsi="Trebuchet MS"/>
          <w:sz w:val="20"/>
          <w:szCs w:val="20"/>
          <w:lang w:eastAsia="pt-PT"/>
        </w:rPr>
        <w:t xml:space="preserve"> </w:t>
      </w:r>
      <w:r w:rsidRPr="0006597D">
        <w:rPr>
          <w:rFonts w:ascii="Trebuchet MS" w:hAnsi="Trebuchet MS"/>
          <w:sz w:val="20"/>
          <w:szCs w:val="20"/>
          <w:lang w:eastAsia="pt-PT"/>
        </w:rPr>
        <w:t>________________________________</w:t>
      </w:r>
      <w:r>
        <w:rPr>
          <w:rFonts w:ascii="Trebuchet MS" w:hAnsi="Trebuchet MS"/>
          <w:sz w:val="20"/>
          <w:szCs w:val="20"/>
          <w:lang w:eastAsia="pt-PT"/>
        </w:rPr>
        <w:t>_________</w:t>
      </w:r>
    </w:p>
    <w:p w:rsidR="00EE187B" w:rsidRPr="0006597D" w:rsidRDefault="00EE187B" w:rsidP="0006597D">
      <w:pPr>
        <w:spacing w:before="100" w:beforeAutospacing="1" w:after="100" w:afterAutospacing="1" w:line="360" w:lineRule="auto"/>
        <w:jc w:val="center"/>
        <w:rPr>
          <w:rFonts w:ascii="Trebuchet MS" w:hAnsi="Trebuchet MS"/>
          <w:sz w:val="20"/>
          <w:szCs w:val="20"/>
          <w:lang w:eastAsia="pt-PT"/>
        </w:rPr>
      </w:pPr>
      <w:r w:rsidRPr="0006597D">
        <w:rPr>
          <w:rFonts w:ascii="Trebuchet MS" w:hAnsi="Trebuchet MS"/>
          <w:sz w:val="20"/>
          <w:szCs w:val="20"/>
          <w:lang w:eastAsia="pt-PT"/>
        </w:rPr>
        <w:t>Assinatura______________________________________________</w:t>
      </w:r>
    </w:p>
    <w:p w:rsidR="00EE187B" w:rsidRDefault="00EE187B"/>
    <w:sectPr w:rsidR="00EE187B" w:rsidSect="00F96C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17" w:rsidRDefault="00A50617">
      <w:r>
        <w:separator/>
      </w:r>
    </w:p>
  </w:endnote>
  <w:endnote w:type="continuationSeparator" w:id="0">
    <w:p w:rsidR="00A50617" w:rsidRDefault="00A5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17" w:rsidRDefault="00A50617">
      <w:r>
        <w:separator/>
      </w:r>
    </w:p>
  </w:footnote>
  <w:footnote w:type="continuationSeparator" w:id="0">
    <w:p w:rsidR="00A50617" w:rsidRDefault="00A50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7B" w:rsidRDefault="00BB0CD5">
    <w:pPr>
      <w:pStyle w:val="Cabealho"/>
    </w:pPr>
    <w:r>
      <w:rPr>
        <w:rFonts w:ascii="Arial Narrow" w:hAnsi="Arial Narrow"/>
        <w:b/>
        <w:noProof/>
        <w:sz w:val="32"/>
        <w:szCs w:val="32"/>
        <w:lang w:eastAsia="pt-PT"/>
      </w:rPr>
      <w:drawing>
        <wp:inline distT="0" distB="0" distL="0" distR="0">
          <wp:extent cx="2255520" cy="51816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345" t="30824" r="13405" b="61172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187B">
      <w:rPr>
        <w:rFonts w:ascii="Arial Narrow" w:hAnsi="Arial Narrow"/>
        <w:b/>
        <w:noProof/>
        <w:sz w:val="32"/>
        <w:szCs w:val="32"/>
      </w:rPr>
      <w:t xml:space="preserve">                    </w:t>
    </w:r>
    <w:r>
      <w:rPr>
        <w:rFonts w:ascii="Arial Narrow" w:hAnsi="Arial Narrow"/>
        <w:b/>
        <w:noProof/>
        <w:sz w:val="32"/>
        <w:szCs w:val="32"/>
        <w:lang w:eastAsia="pt-PT"/>
      </w:rPr>
      <w:drawing>
        <wp:inline distT="0" distB="0" distL="0" distR="0">
          <wp:extent cx="2026920" cy="525780"/>
          <wp:effectExtent l="19050" t="0" r="0" b="0"/>
          <wp:docPr id="2" name="Imagem 2" descr="email_GP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il_GP_templa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1982" b="21417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6597D"/>
    <w:rsid w:val="000037EF"/>
    <w:rsid w:val="000058D5"/>
    <w:rsid w:val="00010348"/>
    <w:rsid w:val="00021EA3"/>
    <w:rsid w:val="000224DB"/>
    <w:rsid w:val="000315ED"/>
    <w:rsid w:val="00052ACF"/>
    <w:rsid w:val="000536AC"/>
    <w:rsid w:val="0006597D"/>
    <w:rsid w:val="00072D0F"/>
    <w:rsid w:val="00075E60"/>
    <w:rsid w:val="0007708C"/>
    <w:rsid w:val="00084A3A"/>
    <w:rsid w:val="000868B3"/>
    <w:rsid w:val="000A6BE4"/>
    <w:rsid w:val="000D5248"/>
    <w:rsid w:val="000E219A"/>
    <w:rsid w:val="000F3123"/>
    <w:rsid w:val="00115076"/>
    <w:rsid w:val="001304CB"/>
    <w:rsid w:val="001515B8"/>
    <w:rsid w:val="00194A61"/>
    <w:rsid w:val="001C0C3D"/>
    <w:rsid w:val="001D6CD6"/>
    <w:rsid w:val="002027B8"/>
    <w:rsid w:val="002055D5"/>
    <w:rsid w:val="00242D26"/>
    <w:rsid w:val="00252099"/>
    <w:rsid w:val="00261EF1"/>
    <w:rsid w:val="0027193B"/>
    <w:rsid w:val="002735A0"/>
    <w:rsid w:val="002954D8"/>
    <w:rsid w:val="002C0E88"/>
    <w:rsid w:val="002D25C8"/>
    <w:rsid w:val="002E069C"/>
    <w:rsid w:val="002E3D7F"/>
    <w:rsid w:val="00306FE3"/>
    <w:rsid w:val="0032315C"/>
    <w:rsid w:val="0033126B"/>
    <w:rsid w:val="0033455C"/>
    <w:rsid w:val="00373EB8"/>
    <w:rsid w:val="003D3F90"/>
    <w:rsid w:val="004319AF"/>
    <w:rsid w:val="004655D7"/>
    <w:rsid w:val="00473A3D"/>
    <w:rsid w:val="004941F1"/>
    <w:rsid w:val="004A00B4"/>
    <w:rsid w:val="004B3AA4"/>
    <w:rsid w:val="00500C63"/>
    <w:rsid w:val="00503318"/>
    <w:rsid w:val="00510968"/>
    <w:rsid w:val="00513698"/>
    <w:rsid w:val="00524730"/>
    <w:rsid w:val="00535FEF"/>
    <w:rsid w:val="00557CDF"/>
    <w:rsid w:val="00560F3E"/>
    <w:rsid w:val="005972F7"/>
    <w:rsid w:val="005D59CB"/>
    <w:rsid w:val="0061280F"/>
    <w:rsid w:val="006548D2"/>
    <w:rsid w:val="00674736"/>
    <w:rsid w:val="00676A2B"/>
    <w:rsid w:val="006A2FC0"/>
    <w:rsid w:val="00700AAF"/>
    <w:rsid w:val="00710F69"/>
    <w:rsid w:val="00731893"/>
    <w:rsid w:val="007404A6"/>
    <w:rsid w:val="0075557F"/>
    <w:rsid w:val="00775CE1"/>
    <w:rsid w:val="00787591"/>
    <w:rsid w:val="007B1063"/>
    <w:rsid w:val="007B7E9A"/>
    <w:rsid w:val="007C07D9"/>
    <w:rsid w:val="007E3A8D"/>
    <w:rsid w:val="00803884"/>
    <w:rsid w:val="00827DBC"/>
    <w:rsid w:val="00871653"/>
    <w:rsid w:val="008B0341"/>
    <w:rsid w:val="008B1DB3"/>
    <w:rsid w:val="008B6804"/>
    <w:rsid w:val="00903BFB"/>
    <w:rsid w:val="009238FC"/>
    <w:rsid w:val="00923F3D"/>
    <w:rsid w:val="009310FD"/>
    <w:rsid w:val="00971391"/>
    <w:rsid w:val="00993B7F"/>
    <w:rsid w:val="00993F48"/>
    <w:rsid w:val="009A41AE"/>
    <w:rsid w:val="009B631A"/>
    <w:rsid w:val="009C5CE1"/>
    <w:rsid w:val="009C6CE9"/>
    <w:rsid w:val="00A02CBB"/>
    <w:rsid w:val="00A06AC0"/>
    <w:rsid w:val="00A07456"/>
    <w:rsid w:val="00A12741"/>
    <w:rsid w:val="00A26FA1"/>
    <w:rsid w:val="00A50617"/>
    <w:rsid w:val="00A64746"/>
    <w:rsid w:val="00A85805"/>
    <w:rsid w:val="00A918D6"/>
    <w:rsid w:val="00A96C3E"/>
    <w:rsid w:val="00AA3F8C"/>
    <w:rsid w:val="00AA5C94"/>
    <w:rsid w:val="00AC7789"/>
    <w:rsid w:val="00AF6240"/>
    <w:rsid w:val="00B119A6"/>
    <w:rsid w:val="00B20ACB"/>
    <w:rsid w:val="00B239F0"/>
    <w:rsid w:val="00B23AC5"/>
    <w:rsid w:val="00B71690"/>
    <w:rsid w:val="00B7776F"/>
    <w:rsid w:val="00B91470"/>
    <w:rsid w:val="00B923CD"/>
    <w:rsid w:val="00B9286F"/>
    <w:rsid w:val="00B95B74"/>
    <w:rsid w:val="00BA2FFE"/>
    <w:rsid w:val="00BB0CD5"/>
    <w:rsid w:val="00BC120B"/>
    <w:rsid w:val="00BC5888"/>
    <w:rsid w:val="00BE728B"/>
    <w:rsid w:val="00C017AD"/>
    <w:rsid w:val="00C14578"/>
    <w:rsid w:val="00C16205"/>
    <w:rsid w:val="00C35CDA"/>
    <w:rsid w:val="00C442D2"/>
    <w:rsid w:val="00C45CB8"/>
    <w:rsid w:val="00C67F87"/>
    <w:rsid w:val="00CC4FF4"/>
    <w:rsid w:val="00D31293"/>
    <w:rsid w:val="00D5375E"/>
    <w:rsid w:val="00D6555C"/>
    <w:rsid w:val="00D74212"/>
    <w:rsid w:val="00DA7228"/>
    <w:rsid w:val="00E17496"/>
    <w:rsid w:val="00E55E6A"/>
    <w:rsid w:val="00E6386B"/>
    <w:rsid w:val="00EA0B56"/>
    <w:rsid w:val="00EB2E3C"/>
    <w:rsid w:val="00EE187B"/>
    <w:rsid w:val="00EE694B"/>
    <w:rsid w:val="00EF3D35"/>
    <w:rsid w:val="00F04A0D"/>
    <w:rsid w:val="00F32AE0"/>
    <w:rsid w:val="00F54543"/>
    <w:rsid w:val="00F57636"/>
    <w:rsid w:val="00F6048C"/>
    <w:rsid w:val="00F64A9E"/>
    <w:rsid w:val="00F96C07"/>
    <w:rsid w:val="00FA3DF4"/>
    <w:rsid w:val="00FA7309"/>
    <w:rsid w:val="00FF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07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0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0659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A1274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90CCB"/>
    <w:rPr>
      <w:lang w:eastAsia="en-US"/>
    </w:rPr>
  </w:style>
  <w:style w:type="paragraph" w:styleId="Rodap">
    <w:name w:val="footer"/>
    <w:basedOn w:val="Normal"/>
    <w:link w:val="RodapCarcter"/>
    <w:uiPriority w:val="99"/>
    <w:rsid w:val="00A1274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90C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ACEITAÇÃO DA COLOCAÇÃO</vt:lpstr>
    </vt:vector>
  </TitlesOfParts>
  <Company>DGRHE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ACEITAÇÃO DA COLOCAÇÃO</dc:title>
  <dc:creator>elsamse</dc:creator>
  <cp:lastModifiedBy>.</cp:lastModifiedBy>
  <cp:revision>4</cp:revision>
  <cp:lastPrinted>2012-10-26T13:50:00Z</cp:lastPrinted>
  <dcterms:created xsi:type="dcterms:W3CDTF">2014-09-12T10:59:00Z</dcterms:created>
  <dcterms:modified xsi:type="dcterms:W3CDTF">2014-09-12T11:51:00Z</dcterms:modified>
</cp:coreProperties>
</file>